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E7E66" w:rsidRPr="00DE7E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E66" w:rsidRPr="00A27F77" w:rsidRDefault="00DE7E66" w:rsidP="003134ED">
            <w:pPr>
              <w:widowControl/>
              <w:spacing w:before="0" w:beforeAutospacing="0" w:after="0" w:afterAutospacing="0" w:line="276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36"/>
                <w:szCs w:val="36"/>
              </w:rPr>
            </w:pPr>
            <w:r w:rsidRPr="00A27F77">
              <w:rPr>
                <w:rFonts w:ascii="Calibri" w:eastAsia="宋体" w:hAnsi="Calibri" w:cs="宋体" w:hint="eastAsia"/>
                <w:b/>
                <w:bCs/>
                <w:color w:val="333333"/>
                <w:kern w:val="0"/>
                <w:sz w:val="36"/>
                <w:szCs w:val="36"/>
              </w:rPr>
              <w:t>学生办事流程</w:t>
            </w:r>
            <w:r w:rsidRPr="00A27F77">
              <w:rPr>
                <w:rFonts w:ascii="Calibri" w:eastAsia="宋体" w:hAnsi="Calibri" w:cs="宋体" w:hint="eastAsia"/>
                <w:b/>
                <w:bCs/>
                <w:color w:val="333333"/>
                <w:kern w:val="0"/>
                <w:sz w:val="36"/>
                <w:szCs w:val="36"/>
              </w:rPr>
              <w:t xml:space="preserve"> </w:t>
            </w:r>
          </w:p>
        </w:tc>
      </w:tr>
      <w:tr w:rsidR="00DE7E66" w:rsidRPr="00DE7E66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DE7E66" w:rsidRPr="00DE7E66" w:rsidRDefault="00DE7E66" w:rsidP="000D7AA2">
            <w:pPr>
              <w:widowControl/>
              <w:spacing w:before="0" w:beforeAutospacing="0" w:after="0" w:afterAutospacing="0" w:line="276" w:lineRule="auto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7E66">
              <w:rPr>
                <w:rFonts w:ascii="Calibri" w:eastAsia="宋体" w:hAnsi="Calibri" w:cs="宋体" w:hint="eastAsia"/>
                <w:color w:val="333333"/>
                <w:kern w:val="0"/>
                <w:sz w:val="18"/>
              </w:rPr>
              <w:t> </w:t>
            </w:r>
            <w:r w:rsidRPr="00DE7E66">
              <w:rPr>
                <w:rFonts w:ascii="Calibri" w:eastAsia="宋体" w:hAnsi="Calibri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DE7E66" w:rsidRPr="00DE7E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E66" w:rsidRPr="00DE7E66" w:rsidRDefault="00DE7E66" w:rsidP="00DE7E66">
            <w:pPr>
              <w:widowControl/>
              <w:spacing w:before="0" w:beforeAutospacing="0" w:after="0" w:afterAutospacing="0" w:line="408" w:lineRule="auto"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DE7E66" w:rsidRPr="00DE7E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E7E66" w:rsidRPr="001F1A76" w:rsidRDefault="00F258CC" w:rsidP="00F258CC">
            <w:pPr>
              <w:widowControl/>
              <w:spacing w:before="0" w:beforeAutospacing="0" w:after="0" w:afterAutospacing="0" w:line="405" w:lineRule="atLeast"/>
              <w:ind w:firstLineChars="850" w:firstLine="2389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6102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 w:rsidR="00DE7E66"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休学办理流程</w:t>
            </w:r>
          </w:p>
          <w:p w:rsidR="006B2968" w:rsidRPr="001F1A76" w:rsidRDefault="00DE7E66" w:rsidP="001F1A76">
            <w:pPr>
              <w:widowControl/>
              <w:spacing w:before="0" w:beforeAutospacing="0" w:after="0" w:afterAutospacing="0" w:line="405" w:lineRule="atLeas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学生本人填写休学</w:t>
            </w:r>
            <w:r w:rsidR="00F42173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——家长意见——班主</w:t>
            </w:r>
            <w:proofErr w:type="gramStart"/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意见——系部</w:t>
            </w:r>
            <w:proofErr w:type="gramEnd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签字）——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学生工作处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综合楼</w:t>
            </w:r>
            <w:r w:rsidR="00F42173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1102,</w:t>
            </w:r>
            <w:r w:rsidR="00F42173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1103室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）——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领导意见（综合楼 </w:t>
            </w:r>
            <w:r w:rsidR="00146DA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01217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室）——</w:t>
            </w:r>
            <w:r w:rsidR="00146DA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学生和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学籍管理科</w:t>
            </w:r>
            <w:r w:rsidR="0052080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办理结果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（综合楼</w:t>
            </w:r>
            <w:r w:rsidR="00F42173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F42173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46DA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，办公电话：2151316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5A309A" w:rsidRPr="001F1A76" w:rsidRDefault="006B2968" w:rsidP="001F1A76">
            <w:pPr>
              <w:widowControl/>
              <w:spacing w:before="0" w:beforeAutospacing="0" w:after="0" w:afterAutospacing="0" w:line="405" w:lineRule="atLeast"/>
              <w:ind w:firstLineChars="1297" w:firstLine="3125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</w:t>
            </w:r>
            <w:r w:rsidR="005A309A"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学办理流程</w:t>
            </w:r>
          </w:p>
          <w:p w:rsidR="005A309A" w:rsidRPr="001F1A76" w:rsidRDefault="005A309A" w:rsidP="001F1A76">
            <w:pPr>
              <w:widowControl/>
              <w:spacing w:before="0" w:beforeAutospacing="0" w:after="0" w:afterAutospacing="0" w:line="276" w:lineRule="auto"/>
              <w:ind w:firstLineChars="200" w:firstLine="480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学生本人填写</w:t>
            </w:r>
            <w:r w:rsidR="006B2968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学审批表——家长意见——班主</w:t>
            </w:r>
            <w:proofErr w:type="gramStart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任意见——系部</w:t>
            </w:r>
            <w:proofErr w:type="gramEnd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意见（主任签字）</w:t>
            </w:r>
            <w:r w:rsidR="006B2968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——财务处意见（综合楼01213室）——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学生工作处意见（综合楼01102,01103室）——分管院领导意见（综合楼 01217室）——学生和学籍管理科办理结果（综合楼01111，办公电话：2151316）</w:t>
            </w:r>
          </w:p>
          <w:p w:rsidR="00F258CC" w:rsidRPr="001F1A76" w:rsidRDefault="00F258CC" w:rsidP="001F1A76">
            <w:pPr>
              <w:widowControl/>
              <w:spacing w:before="0" w:beforeAutospacing="0" w:after="0" w:afterAutospacing="0" w:line="276" w:lineRule="auto"/>
              <w:ind w:firstLineChars="100" w:firstLine="240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</w:p>
          <w:p w:rsidR="00DE7E66" w:rsidRPr="001F1A76" w:rsidRDefault="00DE7E66" w:rsidP="001F1A76">
            <w:pPr>
              <w:widowControl/>
              <w:spacing w:before="0" w:beforeAutospacing="0" w:after="0" w:afterAutospacing="0" w:line="360" w:lineRule="auto"/>
              <w:ind w:firstLineChars="1347" w:firstLine="3245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退学办理流程</w:t>
            </w:r>
          </w:p>
          <w:p w:rsidR="00F258CC" w:rsidRPr="001F1A76" w:rsidRDefault="00DE7E66" w:rsidP="001F1A76">
            <w:pPr>
              <w:widowControl/>
              <w:spacing w:before="0" w:beforeAutospacing="0" w:after="0" w:afterAutospacing="0" w:line="405" w:lineRule="atLeas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学生本人填写退学</w:t>
            </w:r>
            <w:r w:rsidR="00AF0B8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——家长意见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班主</w:t>
            </w:r>
            <w:proofErr w:type="gramStart"/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意见——系部</w:t>
            </w:r>
            <w:proofErr w:type="gramEnd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签字）</w:t>
            </w:r>
            <w:r w:rsidR="00AF0B8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="00A36088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学生工作处意见（综合楼1102,1103室）</w:t>
            </w:r>
            <w:r w:rsidR="00AF0B8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——财务处意见（综合楼01213室）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="00146DA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分管院领导意见（综合楼 01217室）——学生和学籍管理科办理结果（综合楼01111，办公电话：2151316）</w:t>
            </w:r>
          </w:p>
          <w:p w:rsidR="0048091F" w:rsidRPr="001F1A76" w:rsidRDefault="0048091F" w:rsidP="001F1A76">
            <w:pPr>
              <w:widowControl/>
              <w:spacing w:before="0" w:beforeAutospacing="0" w:after="0" w:afterAutospacing="0" w:line="405" w:lineRule="atLeas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B417C7" w:rsidRPr="001F1A76" w:rsidRDefault="00B417C7" w:rsidP="00B417C7">
            <w:pPr>
              <w:widowControl/>
              <w:spacing w:before="0" w:beforeAutospacing="0" w:after="0" w:afterAutospacing="0" w:line="40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退费办理流程</w:t>
            </w:r>
          </w:p>
          <w:p w:rsidR="0048091F" w:rsidRPr="001F1A76" w:rsidRDefault="00EF6A73" w:rsidP="001F1A76">
            <w:pPr>
              <w:widowControl/>
              <w:spacing w:before="0" w:beforeAutospacing="0" w:after="0" w:afterAutospacing="0" w:line="405" w:lineRule="atLeas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学生本人填写退学申请表——家长意见——班主</w:t>
            </w:r>
            <w:proofErr w:type="gramStart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任意见——系部</w:t>
            </w:r>
            <w:proofErr w:type="gramEnd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意见（主任签字）——学生工作处意见（综合楼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1102,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1103室）——财务处办理</w:t>
            </w:r>
            <w:r w:rsidR="00486B69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退费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（综合楼</w:t>
            </w:r>
            <w:r w:rsidR="00AF0B8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01213</w:t>
            </w:r>
            <w:r w:rsidR="0021769B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DE7E66" w:rsidRPr="001F1A76" w:rsidRDefault="00DE7E66" w:rsidP="001F1A76">
            <w:pPr>
              <w:widowControl/>
              <w:spacing w:before="0" w:beforeAutospacing="0" w:after="0" w:afterAutospacing="0" w:line="405" w:lineRule="atLeast"/>
              <w:ind w:firstLineChars="1196" w:firstLine="2882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学生请</w:t>
            </w:r>
            <w:r w:rsidR="003134ED"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假办理流程</w:t>
            </w:r>
          </w:p>
          <w:p w:rsidR="003134ED" w:rsidRPr="001F1A76" w:rsidRDefault="00DE7E66" w:rsidP="001F1A76">
            <w:pPr>
              <w:widowControl/>
              <w:spacing w:before="0" w:beforeAutospacing="0" w:after="0" w:afterAutospacing="0" w:line="405" w:lineRule="atLeast"/>
              <w:ind w:firstLineChars="200" w:firstLine="480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学生本人填写请假条——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班主</w:t>
            </w:r>
            <w:proofErr w:type="gramStart"/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意见——系部</w:t>
            </w:r>
            <w:proofErr w:type="gramEnd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意见——学</w:t>
            </w:r>
            <w:r w:rsidR="00A27F7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生工作处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意见（综合楼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B417C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1102、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B417C7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1103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）——</w:t>
            </w:r>
            <w:r w:rsidR="00146DA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分管院领导意见（综合楼 01217室）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——学生工作处备案（综合楼0110</w:t>
            </w:r>
            <w:r w:rsidR="00D1723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134ED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室）</w:t>
            </w:r>
          </w:p>
          <w:p w:rsidR="00F258CC" w:rsidRPr="001F1A76" w:rsidRDefault="00F258CC" w:rsidP="001F1A76">
            <w:pPr>
              <w:widowControl/>
              <w:spacing w:before="0" w:beforeAutospacing="0" w:after="0" w:afterAutospacing="0" w:line="405" w:lineRule="atLeas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E7E66" w:rsidRPr="001F1A76" w:rsidRDefault="00DE7E66" w:rsidP="00DE7E66">
            <w:pPr>
              <w:widowControl/>
              <w:spacing w:before="0" w:beforeAutospacing="0" w:after="0" w:afterAutospacing="0" w:line="405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</w:pP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="00391F05"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走读</w:t>
            </w:r>
            <w:r w:rsidRPr="001F1A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申请流程</w:t>
            </w:r>
          </w:p>
          <w:p w:rsidR="00DE7E66" w:rsidRPr="005F2A25" w:rsidRDefault="00DE7E66" w:rsidP="001F1A76">
            <w:pPr>
              <w:widowControl/>
              <w:spacing w:before="0" w:beforeAutospacing="0" w:after="0" w:afterAutospacing="0" w:line="405" w:lineRule="atLeast"/>
              <w:ind w:firstLineChars="200" w:firstLine="480"/>
              <w:rPr>
                <w:rFonts w:ascii="Calibri" w:eastAsia="宋体" w:hAnsi="Calibri" w:cs="宋体"/>
                <w:color w:val="333333"/>
                <w:kern w:val="0"/>
                <w:sz w:val="28"/>
                <w:szCs w:val="28"/>
              </w:rPr>
            </w:pP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学生本人填写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走读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——家长意见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班主</w:t>
            </w:r>
            <w:proofErr w:type="gramStart"/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意见——系部</w:t>
            </w:r>
            <w:proofErr w:type="gramEnd"/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意见——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学生工作处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审批备案（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综合楼</w:t>
            </w:r>
            <w:r w:rsidR="00AF0B8A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  <w:r w:rsidR="00042216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91F05"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  <w:r w:rsidRPr="001F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E61ECD" w:rsidRDefault="00E61ECD" w:rsidP="001F1A76"/>
    <w:sectPr w:rsidR="00E61ECD" w:rsidSect="00E6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30" w:rsidRDefault="004C2F30" w:rsidP="00A27F77">
      <w:pPr>
        <w:spacing w:before="0" w:after="0" w:line="240" w:lineRule="auto"/>
      </w:pPr>
      <w:r>
        <w:separator/>
      </w:r>
    </w:p>
  </w:endnote>
  <w:endnote w:type="continuationSeparator" w:id="0">
    <w:p w:rsidR="004C2F30" w:rsidRDefault="004C2F30" w:rsidP="00A27F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30" w:rsidRDefault="004C2F30" w:rsidP="00A27F77">
      <w:pPr>
        <w:spacing w:before="0" w:after="0" w:line="240" w:lineRule="auto"/>
      </w:pPr>
      <w:r>
        <w:separator/>
      </w:r>
    </w:p>
  </w:footnote>
  <w:footnote w:type="continuationSeparator" w:id="0">
    <w:p w:rsidR="004C2F30" w:rsidRDefault="004C2F30" w:rsidP="00A27F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E66"/>
    <w:rsid w:val="00042216"/>
    <w:rsid w:val="000D7AA2"/>
    <w:rsid w:val="000F6EB9"/>
    <w:rsid w:val="00146DA5"/>
    <w:rsid w:val="001F1A76"/>
    <w:rsid w:val="0021769B"/>
    <w:rsid w:val="002755B4"/>
    <w:rsid w:val="002C4F91"/>
    <w:rsid w:val="002F20BF"/>
    <w:rsid w:val="003134ED"/>
    <w:rsid w:val="00390C6E"/>
    <w:rsid w:val="00391F05"/>
    <w:rsid w:val="003D3ACF"/>
    <w:rsid w:val="00412ABE"/>
    <w:rsid w:val="00430C88"/>
    <w:rsid w:val="0048091F"/>
    <w:rsid w:val="004825DF"/>
    <w:rsid w:val="00486B69"/>
    <w:rsid w:val="004B121C"/>
    <w:rsid w:val="004C2F30"/>
    <w:rsid w:val="0052080A"/>
    <w:rsid w:val="00536D28"/>
    <w:rsid w:val="005A309A"/>
    <w:rsid w:val="005F2A25"/>
    <w:rsid w:val="006102F1"/>
    <w:rsid w:val="00616472"/>
    <w:rsid w:val="0069399B"/>
    <w:rsid w:val="006B2968"/>
    <w:rsid w:val="006B79DA"/>
    <w:rsid w:val="00731E9B"/>
    <w:rsid w:val="00803847"/>
    <w:rsid w:val="008B63C9"/>
    <w:rsid w:val="009D33FE"/>
    <w:rsid w:val="00A0616A"/>
    <w:rsid w:val="00A15235"/>
    <w:rsid w:val="00A27F77"/>
    <w:rsid w:val="00A36088"/>
    <w:rsid w:val="00A92418"/>
    <w:rsid w:val="00AC38F8"/>
    <w:rsid w:val="00AF0B8A"/>
    <w:rsid w:val="00B417C7"/>
    <w:rsid w:val="00BB7E0F"/>
    <w:rsid w:val="00BF2451"/>
    <w:rsid w:val="00BF5C9D"/>
    <w:rsid w:val="00CB3ECE"/>
    <w:rsid w:val="00CE5358"/>
    <w:rsid w:val="00CF03D0"/>
    <w:rsid w:val="00D1723A"/>
    <w:rsid w:val="00D24676"/>
    <w:rsid w:val="00D67BD7"/>
    <w:rsid w:val="00D714E3"/>
    <w:rsid w:val="00DE2CEB"/>
    <w:rsid w:val="00DE7E66"/>
    <w:rsid w:val="00DE7FAA"/>
    <w:rsid w:val="00E23718"/>
    <w:rsid w:val="00E61ECD"/>
    <w:rsid w:val="00EB2C45"/>
    <w:rsid w:val="00EF6A73"/>
    <w:rsid w:val="00F258CC"/>
    <w:rsid w:val="00F4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51511">
    <w:name w:val="timestyle151511"/>
    <w:basedOn w:val="a0"/>
    <w:rsid w:val="00DE7E66"/>
    <w:rPr>
      <w:sz w:val="18"/>
      <w:szCs w:val="18"/>
    </w:rPr>
  </w:style>
  <w:style w:type="character" w:customStyle="1" w:styleId="authorstyle151511">
    <w:name w:val="authorstyle151511"/>
    <w:basedOn w:val="a0"/>
    <w:rsid w:val="00DE7E66"/>
    <w:rPr>
      <w:sz w:val="18"/>
      <w:szCs w:val="18"/>
    </w:rPr>
  </w:style>
  <w:style w:type="character" w:styleId="a3">
    <w:name w:val="Strong"/>
    <w:basedOn w:val="a0"/>
    <w:uiPriority w:val="22"/>
    <w:qFormat/>
    <w:rsid w:val="00DE7E66"/>
    <w:rPr>
      <w:b/>
      <w:bCs/>
    </w:rPr>
  </w:style>
  <w:style w:type="paragraph" w:styleId="a4">
    <w:name w:val="header"/>
    <w:basedOn w:val="a"/>
    <w:link w:val="Char"/>
    <w:uiPriority w:val="99"/>
    <w:unhideWhenUsed/>
    <w:rsid w:val="00A2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F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F7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26</cp:revision>
  <dcterms:created xsi:type="dcterms:W3CDTF">2021-10-13T08:41:00Z</dcterms:created>
  <dcterms:modified xsi:type="dcterms:W3CDTF">2024-04-02T05:48:00Z</dcterms:modified>
</cp:coreProperties>
</file>